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A060" w14:textId="77777777" w:rsidR="00A72B2A" w:rsidRPr="008B3FB0" w:rsidRDefault="00A72B2A" w:rsidP="00A229DA">
      <w:pPr>
        <w:pStyle w:val="ab"/>
        <w:outlineLvl w:val="0"/>
        <w:rPr>
          <w:rFonts w:ascii="ＭＳ 明朝" w:hAnsi="ＭＳ 明朝"/>
          <w:spacing w:val="0"/>
          <w:sz w:val="21"/>
          <w:szCs w:val="21"/>
        </w:rPr>
      </w:pPr>
    </w:p>
    <w:p w14:paraId="518964E1" w14:textId="77777777" w:rsidR="00A72B2A" w:rsidRPr="004E2F1C" w:rsidRDefault="00A72B2A" w:rsidP="00A72B2A">
      <w:pPr>
        <w:pStyle w:val="ab"/>
        <w:spacing w:line="308" w:lineRule="exact"/>
        <w:jc w:val="center"/>
        <w:rPr>
          <w:rFonts w:ascii="ＭＳ 明朝" w:hAnsi="ＭＳ 明朝" w:cs="HG丸ｺﾞｼｯｸM-PRO"/>
          <w:b/>
          <w:sz w:val="40"/>
          <w:szCs w:val="40"/>
        </w:rPr>
      </w:pPr>
    </w:p>
    <w:p w14:paraId="1EEFFC0F" w14:textId="77777777" w:rsidR="00A72B2A" w:rsidRPr="004E2F1C" w:rsidRDefault="00AC218A" w:rsidP="00A72B2A">
      <w:pPr>
        <w:pStyle w:val="ab"/>
        <w:spacing w:line="480" w:lineRule="exact"/>
        <w:jc w:val="center"/>
        <w:rPr>
          <w:rFonts w:ascii="ＭＳ 明朝" w:hAnsi="ＭＳ 明朝" w:cs="HG丸ｺﾞｼｯｸM-PRO"/>
          <w:b/>
          <w:sz w:val="40"/>
          <w:szCs w:val="40"/>
        </w:rPr>
      </w:pPr>
      <w:r>
        <w:rPr>
          <w:rFonts w:ascii="ＭＳ 明朝" w:hAnsi="ＭＳ 明朝" w:cs="HG丸ｺﾞｼｯｸM-PRO" w:hint="eastAsia"/>
          <w:b/>
          <w:sz w:val="40"/>
          <w:szCs w:val="40"/>
        </w:rPr>
        <w:t>とり</w:t>
      </w:r>
      <w:proofErr w:type="gramStart"/>
      <w:r>
        <w:rPr>
          <w:rFonts w:ascii="ＭＳ 明朝" w:hAnsi="ＭＳ 明朝" w:cs="HG丸ｺﾞｼｯｸM-PRO" w:hint="eastAsia"/>
          <w:b/>
          <w:sz w:val="40"/>
          <w:szCs w:val="40"/>
        </w:rPr>
        <w:t>ぎん</w:t>
      </w:r>
      <w:proofErr w:type="gramEnd"/>
      <w:r w:rsidR="00A72B2A" w:rsidRPr="004E2F1C">
        <w:rPr>
          <w:rFonts w:ascii="ＭＳ 明朝" w:hAnsi="ＭＳ 明朝" w:cs="HG丸ｺﾞｼｯｸM-PRO" w:hint="eastAsia"/>
          <w:b/>
          <w:sz w:val="40"/>
          <w:szCs w:val="40"/>
        </w:rPr>
        <w:t>文化会館</w:t>
      </w:r>
    </w:p>
    <w:p w14:paraId="77A589A3" w14:textId="77777777" w:rsidR="00A72B2A" w:rsidRPr="004E2F1C" w:rsidRDefault="00303C52" w:rsidP="00A72B2A">
      <w:pPr>
        <w:pStyle w:val="ab"/>
        <w:spacing w:line="480" w:lineRule="exact"/>
        <w:jc w:val="center"/>
        <w:rPr>
          <w:rFonts w:ascii="ＭＳ 明朝" w:hAnsi="ＭＳ 明朝"/>
          <w:b/>
          <w:spacing w:val="0"/>
          <w:sz w:val="40"/>
          <w:szCs w:val="40"/>
        </w:rPr>
      </w:pPr>
      <w:r>
        <w:rPr>
          <w:rFonts w:ascii="ＭＳ 明朝" w:hAnsi="ＭＳ 明朝" w:cs="HG丸ｺﾞｼｯｸM-PRO" w:hint="eastAsia"/>
          <w:b/>
          <w:sz w:val="40"/>
          <w:szCs w:val="40"/>
        </w:rPr>
        <w:t>開館時間変更（早朝開館）依頼</w:t>
      </w:r>
      <w:r w:rsidR="00A72B2A" w:rsidRPr="004E2F1C">
        <w:rPr>
          <w:rFonts w:ascii="ＭＳ 明朝" w:hAnsi="ＭＳ 明朝" w:cs="HG丸ｺﾞｼｯｸM-PRO" w:hint="eastAsia"/>
          <w:b/>
          <w:sz w:val="40"/>
          <w:szCs w:val="40"/>
        </w:rPr>
        <w:t>書</w:t>
      </w:r>
    </w:p>
    <w:p w14:paraId="249E2947" w14:textId="77777777" w:rsidR="00A72B2A" w:rsidRPr="004E2F1C" w:rsidRDefault="00A72B2A" w:rsidP="00A72B2A">
      <w:pPr>
        <w:pStyle w:val="ab"/>
        <w:rPr>
          <w:rFonts w:ascii="ＭＳ 明朝" w:hAnsi="ＭＳ 明朝"/>
          <w:spacing w:val="0"/>
        </w:rPr>
      </w:pPr>
    </w:p>
    <w:p w14:paraId="62A25465" w14:textId="77777777" w:rsidR="00A72B2A" w:rsidRPr="004E2F1C" w:rsidRDefault="004E2F1C" w:rsidP="00A72B2A">
      <w:pPr>
        <w:pStyle w:val="ab"/>
        <w:jc w:val="right"/>
        <w:rPr>
          <w:rFonts w:ascii="ＭＳ 明朝" w:hAnsi="ＭＳ 明朝"/>
          <w:spacing w:val="0"/>
        </w:rPr>
      </w:pPr>
      <w:r w:rsidRPr="004E2F1C">
        <w:rPr>
          <w:rFonts w:ascii="ＭＳ 明朝" w:hAnsi="ＭＳ 明朝" w:cs="HGSｺﾞｼｯｸM" w:hint="eastAsia"/>
        </w:rPr>
        <w:t xml:space="preserve">　　</w:t>
      </w:r>
      <w:r w:rsidR="00A72B2A" w:rsidRPr="004E2F1C">
        <w:rPr>
          <w:rFonts w:ascii="ＭＳ 明朝" w:hAnsi="ＭＳ 明朝" w:cs="HGSｺﾞｼｯｸM" w:hint="eastAsia"/>
        </w:rPr>
        <w:t>年　　月　　日</w:t>
      </w:r>
    </w:p>
    <w:p w14:paraId="088C8B19" w14:textId="77777777" w:rsidR="00A72B2A" w:rsidRDefault="00A72B2A" w:rsidP="00A72B2A">
      <w:pPr>
        <w:pStyle w:val="ab"/>
        <w:rPr>
          <w:rFonts w:ascii="ＭＳ 明朝" w:hAnsi="ＭＳ 明朝"/>
          <w:spacing w:val="0"/>
        </w:rPr>
      </w:pPr>
    </w:p>
    <w:p w14:paraId="12C100D9" w14:textId="77777777" w:rsidR="005B7A4E" w:rsidRPr="004E2F1C" w:rsidRDefault="005B7A4E" w:rsidP="00A72B2A">
      <w:pPr>
        <w:pStyle w:val="ab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本書のとおり、開館時間の変更をお願いいたします。</w:t>
      </w:r>
    </w:p>
    <w:p w14:paraId="114A323E" w14:textId="77777777" w:rsidR="00A72B2A" w:rsidRPr="004E2F1C" w:rsidRDefault="00A72B2A" w:rsidP="00A72B2A">
      <w:pPr>
        <w:pStyle w:val="ab"/>
        <w:ind w:leftChars="3200" w:left="6720" w:firstLineChars="200" w:firstLine="436"/>
        <w:rPr>
          <w:rFonts w:ascii="ＭＳ 明朝" w:hAnsi="ＭＳ 明朝"/>
          <w:spacing w:val="0"/>
        </w:rPr>
      </w:pPr>
      <w:r w:rsidRPr="004E2F1C">
        <w:rPr>
          <w:rFonts w:ascii="ＭＳ 明朝" w:hAnsi="ＭＳ 明朝" w:cs="HGSｺﾞｼｯｸM" w:hint="eastAsia"/>
        </w:rPr>
        <w:t>※太枠内記入</w:t>
      </w:r>
    </w:p>
    <w:p w14:paraId="66762AD8" w14:textId="77777777" w:rsidR="00A72B2A" w:rsidRPr="004E2F1C" w:rsidRDefault="00A72B2A" w:rsidP="00A72B2A">
      <w:pPr>
        <w:pStyle w:val="ab"/>
        <w:spacing w:line="110" w:lineRule="exact"/>
        <w:rPr>
          <w:rFonts w:ascii="ＭＳ 明朝" w:hAnsi="ＭＳ 明朝"/>
          <w:spacing w:val="0"/>
        </w:rPr>
      </w:pPr>
    </w:p>
    <w:tbl>
      <w:tblPr>
        <w:tblW w:w="9199" w:type="dxa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184"/>
        <w:gridCol w:w="7015"/>
      </w:tblGrid>
      <w:tr w:rsidR="00A72B2A" w:rsidRPr="004E2F1C" w14:paraId="5C4D208F" w14:textId="77777777" w:rsidTr="00BC46DA">
        <w:trPr>
          <w:cantSplit/>
          <w:trHeight w:hRule="exact" w:val="1657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E5694C2" w14:textId="77777777" w:rsidR="00A72B2A" w:rsidRPr="004E2F1C" w:rsidRDefault="00474316" w:rsidP="00474316">
            <w:pPr>
              <w:pStyle w:val="ab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申込</w:t>
            </w:r>
            <w:r w:rsidR="00A72B2A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者</w:t>
            </w:r>
          </w:p>
        </w:tc>
        <w:tc>
          <w:tcPr>
            <w:tcW w:w="701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A95ACB8" w14:textId="77777777" w:rsidR="00A72B2A" w:rsidRPr="005B7A4E" w:rsidRDefault="00A72B2A">
            <w:pPr>
              <w:pStyle w:val="ab"/>
              <w:spacing w:before="14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2F1C">
              <w:rPr>
                <w:rFonts w:ascii="ＭＳ 明朝" w:hAnsi="ＭＳ 明朝" w:cs="HGSｺﾞｼｯｸM" w:hint="eastAsia"/>
                <w:spacing w:val="0"/>
                <w:sz w:val="24"/>
                <w:szCs w:val="24"/>
              </w:rPr>
              <w:t xml:space="preserve"> </w:t>
            </w:r>
            <w:r w:rsidRPr="005B7A4E">
              <w:rPr>
                <w:rFonts w:ascii="ＭＳ 明朝" w:hAnsi="ＭＳ 明朝" w:cs="HGSｺﾞｼｯｸM" w:hint="eastAsia"/>
                <w:sz w:val="20"/>
                <w:szCs w:val="20"/>
              </w:rPr>
              <w:t>団体名</w:t>
            </w:r>
          </w:p>
          <w:p w14:paraId="1B0FEB4F" w14:textId="77777777" w:rsidR="00A72B2A" w:rsidRPr="005B7A4E" w:rsidRDefault="00A72B2A">
            <w:pPr>
              <w:pStyle w:val="ab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4CC2EEB8" w14:textId="77777777" w:rsidR="00474316" w:rsidRPr="005B7A4E" w:rsidRDefault="00474316">
            <w:pPr>
              <w:pStyle w:val="ab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6D4CEB72" w14:textId="77777777" w:rsidR="00474316" w:rsidRPr="005B7A4E" w:rsidRDefault="00474316">
            <w:pPr>
              <w:pStyle w:val="ab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3AF1761E" w14:textId="77777777" w:rsidR="00A72B2A" w:rsidRPr="004E2F1C" w:rsidRDefault="00A72B2A">
            <w:pPr>
              <w:pStyle w:val="ab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B7A4E">
              <w:rPr>
                <w:rFonts w:ascii="ＭＳ 明朝" w:hAnsi="ＭＳ 明朝" w:cs="HGSｺﾞｼｯｸM" w:hint="eastAsia"/>
                <w:spacing w:val="0"/>
                <w:sz w:val="20"/>
                <w:szCs w:val="20"/>
              </w:rPr>
              <w:t xml:space="preserve"> </w:t>
            </w:r>
            <w:r w:rsidRPr="005B7A4E">
              <w:rPr>
                <w:rFonts w:ascii="ＭＳ 明朝" w:hAnsi="ＭＳ 明朝" w:cs="HGSｺﾞｼｯｸM" w:hint="eastAsia"/>
                <w:sz w:val="20"/>
                <w:szCs w:val="20"/>
              </w:rPr>
              <w:t>代表者名</w:t>
            </w:r>
          </w:p>
        </w:tc>
      </w:tr>
      <w:tr w:rsidR="00A72B2A" w:rsidRPr="004E2F1C" w14:paraId="1FFD3946" w14:textId="77777777" w:rsidTr="00BC46DA">
        <w:trPr>
          <w:cantSplit/>
          <w:trHeight w:val="1194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14:paraId="15E6E89E" w14:textId="77777777" w:rsidR="00A72B2A" w:rsidRPr="004E2F1C" w:rsidRDefault="00474316" w:rsidP="00474316">
            <w:pPr>
              <w:pStyle w:val="ab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利用施</w:t>
            </w:r>
            <w:r w:rsidR="00A72B2A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設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676A0A2" w14:textId="77777777" w:rsidR="00A72B2A" w:rsidRPr="004E2F1C" w:rsidRDefault="00A72B2A">
            <w:pPr>
              <w:pStyle w:val="ab"/>
              <w:spacing w:line="144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A72B2A" w:rsidRPr="004E2F1C" w14:paraId="2134C169" w14:textId="77777777" w:rsidTr="00BC46DA">
        <w:trPr>
          <w:cantSplit/>
          <w:trHeight w:hRule="exact" w:val="1167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08B04C6" w14:textId="77777777" w:rsidR="00474316" w:rsidRPr="004E2F1C" w:rsidRDefault="00474316" w:rsidP="00474316">
            <w:pPr>
              <w:pStyle w:val="ab"/>
              <w:jc w:val="center"/>
              <w:rPr>
                <w:rFonts w:ascii="ＭＳ 明朝" w:hAnsi="ＭＳ 明朝" w:cs="HGSｺﾞｼｯｸM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利用時間</w:t>
            </w:r>
          </w:p>
          <w:p w14:paraId="004311AD" w14:textId="77777777" w:rsidR="00474316" w:rsidRPr="004E2F1C" w:rsidRDefault="00474316" w:rsidP="00474316">
            <w:pPr>
              <w:pStyle w:val="ab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（申込時間）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809C2FC" w14:textId="77777777" w:rsidR="00A72B2A" w:rsidRPr="004E2F1C" w:rsidRDefault="004E2F1C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　　</w:t>
            </w:r>
            <w:r w:rsidR="00A72B2A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年　　　　月　　　　日　　　　時　　　分から</w:t>
            </w:r>
          </w:p>
          <w:p w14:paraId="198A0CAD" w14:textId="77777777" w:rsidR="00A72B2A" w:rsidRPr="004E2F1C" w:rsidRDefault="00A72B2A" w:rsidP="00474316">
            <w:pPr>
              <w:pStyle w:val="ab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150384" w14:textId="77777777" w:rsidR="00A72B2A" w:rsidRPr="004E2F1C" w:rsidRDefault="004E2F1C" w:rsidP="00474316">
            <w:pPr>
              <w:pStyle w:val="ab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　　</w:t>
            </w:r>
            <w:r w:rsidR="00A72B2A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年　　　　月　　　　日　　　　時　　　分まで</w:t>
            </w:r>
          </w:p>
        </w:tc>
      </w:tr>
      <w:tr w:rsidR="00A72B2A" w:rsidRPr="004E2F1C" w14:paraId="55645CF1" w14:textId="77777777" w:rsidTr="00BC46DA">
        <w:trPr>
          <w:cantSplit/>
          <w:trHeight w:hRule="exact" w:val="1563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ECA68B" w14:textId="77777777" w:rsidR="00474316" w:rsidRPr="004E2F1C" w:rsidRDefault="00474316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開催</w:t>
            </w:r>
            <w:r w:rsid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日時</w:t>
            </w:r>
          </w:p>
          <w:p w14:paraId="34BE14B0" w14:textId="77777777" w:rsidR="00474316" w:rsidRPr="004E2F1C" w:rsidRDefault="00474316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（本番時間）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B2C76E1" w14:textId="47181F09" w:rsidR="00A90A46" w:rsidRDefault="004E2F1C" w:rsidP="00153463">
            <w:pPr>
              <w:pStyle w:val="ab"/>
              <w:spacing w:before="144"/>
              <w:ind w:leftChars="9" w:left="19"/>
              <w:jc w:val="left"/>
              <w:rPr>
                <w:rFonts w:ascii="ＭＳ 明朝" w:hAnsi="ＭＳ 明朝" w:cs="HGSｺﾞｼｯｸM"/>
                <w:sz w:val="24"/>
                <w:szCs w:val="24"/>
              </w:rPr>
            </w:pPr>
            <w:r w:rsidRPr="004E2F1C"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　　</w:t>
            </w:r>
            <w:r w:rsidR="00A90A46"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     </w:t>
            </w:r>
            <w:r w:rsidR="00474316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年　　　　月　　　　日</w:t>
            </w:r>
            <w:r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　</w:t>
            </w:r>
          </w:p>
          <w:p w14:paraId="73D998DC" w14:textId="77777777" w:rsidR="00A72B2A" w:rsidRDefault="00A90A46" w:rsidP="00274F35">
            <w:pPr>
              <w:pStyle w:val="ab"/>
              <w:ind w:right="238" w:firstLineChars="900" w:firstLine="2142"/>
              <w:jc w:val="right"/>
              <w:rPr>
                <w:rFonts w:ascii="ＭＳ 明朝" w:hAnsi="ＭＳ 明朝" w:cs="HGSｺﾞｼｯｸM"/>
                <w:sz w:val="24"/>
                <w:szCs w:val="24"/>
              </w:rPr>
            </w:pPr>
            <w:r>
              <w:rPr>
                <w:rFonts w:ascii="ＭＳ 明朝" w:hAnsi="ＭＳ 明朝" w:cs="HGSｺﾞｼｯｸM" w:hint="eastAsia"/>
                <w:sz w:val="24"/>
                <w:szCs w:val="24"/>
              </w:rPr>
              <w:t>開場　　　　時　　　　分</w:t>
            </w:r>
          </w:p>
          <w:p w14:paraId="7DCA2B53" w14:textId="77777777" w:rsidR="00A90A46" w:rsidRDefault="00A90A46" w:rsidP="00274F35">
            <w:pPr>
              <w:pStyle w:val="ab"/>
              <w:ind w:right="238" w:firstLineChars="900" w:firstLine="2142"/>
              <w:jc w:val="right"/>
              <w:rPr>
                <w:rFonts w:ascii="ＭＳ 明朝" w:hAnsi="ＭＳ 明朝" w:cs="HGSｺﾞｼｯｸM"/>
                <w:sz w:val="24"/>
                <w:szCs w:val="24"/>
              </w:rPr>
            </w:pPr>
            <w:r>
              <w:rPr>
                <w:rFonts w:ascii="ＭＳ 明朝" w:hAnsi="ＭＳ 明朝" w:cs="HGSｺﾞｼｯｸM" w:hint="eastAsia"/>
                <w:sz w:val="24"/>
                <w:szCs w:val="24"/>
              </w:rPr>
              <w:t>開演　　　　時　　　　分</w:t>
            </w:r>
          </w:p>
          <w:p w14:paraId="4FED15A6" w14:textId="77777777" w:rsidR="00A90A46" w:rsidRPr="004E2F1C" w:rsidRDefault="00A90A46" w:rsidP="00274F35">
            <w:pPr>
              <w:pStyle w:val="ab"/>
              <w:ind w:right="238" w:firstLineChars="900" w:firstLine="2142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cs="HGSｺﾞｼｯｸM" w:hint="eastAsia"/>
                <w:sz w:val="24"/>
                <w:szCs w:val="24"/>
              </w:rPr>
              <w:t>終演　　　　時　　　　分</w:t>
            </w:r>
          </w:p>
        </w:tc>
      </w:tr>
      <w:tr w:rsidR="00A72B2A" w:rsidRPr="00AF402A" w14:paraId="12FE7031" w14:textId="77777777" w:rsidTr="00BB75D5">
        <w:trPr>
          <w:cantSplit/>
          <w:trHeight w:hRule="exact" w:val="1441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64E6903" w14:textId="77777777" w:rsidR="00A72B2A" w:rsidRPr="004E2F1C" w:rsidRDefault="00A72B2A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開館希望時間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3F463B3" w14:textId="2F83D3A8" w:rsidR="00BB75D5" w:rsidRDefault="00BB75D5" w:rsidP="00BB75D5">
            <w:pPr>
              <w:pStyle w:val="ab"/>
              <w:spacing w:before="144" w:line="200" w:lineRule="exact"/>
              <w:jc w:val="center"/>
              <w:rPr>
                <w:rFonts w:ascii="ＭＳ 明朝" w:hAnsi="ＭＳ 明朝" w:cs="HGSｺﾞｼｯｸM"/>
                <w:sz w:val="24"/>
                <w:szCs w:val="24"/>
              </w:rPr>
            </w:pPr>
          </w:p>
          <w:p w14:paraId="1AE4065F" w14:textId="720B9030" w:rsidR="00A72B2A" w:rsidRDefault="00BB75D5" w:rsidP="00474316">
            <w:pPr>
              <w:pStyle w:val="ab"/>
              <w:spacing w:before="144"/>
              <w:jc w:val="center"/>
              <w:rPr>
                <w:rFonts w:ascii="ＭＳ 明朝" w:hAnsi="ＭＳ 明朝" w:cs="HGSｺﾞｼｯｸM"/>
                <w:sz w:val="24"/>
                <w:szCs w:val="24"/>
              </w:rPr>
            </w:pPr>
            <w:r>
              <w:rPr>
                <w:rFonts w:ascii="ＭＳ 明朝" w:hAnsi="ＭＳ 明朝" w:cs="HGSｺﾞｼｯｸM" w:hint="eastAsia"/>
                <w:sz w:val="24"/>
                <w:szCs w:val="24"/>
              </w:rPr>
              <w:t xml:space="preserve">　　</w:t>
            </w:r>
            <w:r w:rsidR="00474316" w:rsidRPr="004E2F1C">
              <w:rPr>
                <w:rFonts w:ascii="ＭＳ 明朝" w:hAnsi="ＭＳ 明朝" w:cs="HGSｺﾞｼｯｸM" w:hint="eastAsia"/>
                <w:sz w:val="24"/>
                <w:szCs w:val="24"/>
              </w:rPr>
              <w:t>年　　　　月　　　　日　　　　時　　　分から</w:t>
            </w:r>
          </w:p>
          <w:p w14:paraId="2204566F" w14:textId="77777777" w:rsidR="00BB75D5" w:rsidRDefault="00BB75D5" w:rsidP="00BB75D5">
            <w:pPr>
              <w:pStyle w:val="ab"/>
              <w:spacing w:before="144" w:line="80" w:lineRule="exact"/>
              <w:jc w:val="center"/>
              <w:rPr>
                <w:rFonts w:ascii="ＭＳ 明朝" w:hAnsi="ＭＳ 明朝" w:cs="HGSｺﾞｼｯｸM"/>
                <w:sz w:val="24"/>
                <w:szCs w:val="24"/>
              </w:rPr>
            </w:pPr>
          </w:p>
          <w:p w14:paraId="167B5030" w14:textId="1E237140" w:rsidR="00BB75D5" w:rsidRPr="00F77E8B" w:rsidRDefault="00153463" w:rsidP="00BB75D5">
            <w:pPr>
              <w:pStyle w:val="ab"/>
              <w:spacing w:before="144" w:line="240" w:lineRule="exact"/>
              <w:jc w:val="right"/>
              <w:rPr>
                <w:rFonts w:ascii="ＭＳ 明朝" w:hAnsi="ＭＳ 明朝" w:cs="HGSｺﾞｼｯｸM"/>
                <w:b/>
                <w:bCs/>
                <w:sz w:val="18"/>
                <w:szCs w:val="18"/>
              </w:rPr>
            </w:pPr>
            <w:r w:rsidRPr="00F77E8B">
              <w:rPr>
                <w:rFonts w:ascii="ＭＳ 明朝" w:hAnsi="ＭＳ 明朝" w:cs="HGSｺﾞｼｯｸM" w:hint="eastAsia"/>
                <w:b/>
                <w:bCs/>
                <w:sz w:val="18"/>
                <w:szCs w:val="18"/>
              </w:rPr>
              <w:t xml:space="preserve"> </w:t>
            </w:r>
            <w:r w:rsidR="00BB75D5" w:rsidRPr="00F77E8B">
              <w:rPr>
                <w:rFonts w:ascii="ＭＳ 明朝" w:hAnsi="ＭＳ 明朝" w:cs="HGSｺﾞｼｯｸM" w:hint="eastAsia"/>
                <w:b/>
                <w:bCs/>
                <w:sz w:val="18"/>
                <w:szCs w:val="18"/>
              </w:rPr>
              <w:t>※</w:t>
            </w:r>
            <w:r w:rsidR="00D94AD8" w:rsidRPr="00F77E8B">
              <w:rPr>
                <w:rFonts w:ascii="ＭＳ 明朝" w:hAnsi="ＭＳ 明朝" w:cs="HGSｺﾞｼｯｸM" w:hint="eastAsia"/>
                <w:b/>
                <w:bCs/>
                <w:sz w:val="18"/>
                <w:szCs w:val="18"/>
              </w:rPr>
              <w:t>鍵のお渡しはご希望時間以降となります。</w:t>
            </w:r>
            <w:r w:rsidR="00BB75D5" w:rsidRPr="00F77E8B">
              <w:rPr>
                <w:rFonts w:ascii="ＭＳ 明朝" w:hAnsi="ＭＳ 明朝" w:cs="HGSｺﾞｼｯｸM" w:hint="eastAsia"/>
                <w:b/>
                <w:bCs/>
                <w:sz w:val="18"/>
                <w:szCs w:val="18"/>
              </w:rPr>
              <w:t xml:space="preserve">　</w:t>
            </w:r>
          </w:p>
          <w:p w14:paraId="091F5B4E" w14:textId="43065C36" w:rsidR="00AF402A" w:rsidRPr="00AF402A" w:rsidRDefault="00AF402A" w:rsidP="00AF402A">
            <w:pPr>
              <w:pStyle w:val="ab"/>
              <w:spacing w:before="144"/>
              <w:jc w:val="righ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A72B2A" w:rsidRPr="004E2F1C" w14:paraId="42A1D9D8" w14:textId="77777777" w:rsidTr="00BB75D5">
        <w:trPr>
          <w:cantSplit/>
          <w:trHeight w:hRule="exact" w:val="2694"/>
          <w:jc w:val="center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622CBC3" w14:textId="77777777" w:rsidR="00474316" w:rsidRPr="004E2F1C" w:rsidRDefault="00A72B2A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開館時間</w:t>
            </w:r>
            <w:r w:rsidR="00474316"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の変更を</w:t>
            </w:r>
          </w:p>
          <w:p w14:paraId="3FEFC803" w14:textId="77777777" w:rsidR="00A72B2A" w:rsidRPr="004E2F1C" w:rsidRDefault="00A72B2A" w:rsidP="00474316">
            <w:pPr>
              <w:pStyle w:val="ab"/>
              <w:spacing w:before="144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E2F1C">
              <w:rPr>
                <w:rFonts w:ascii="ＭＳ 明朝" w:hAnsi="ＭＳ 明朝" w:hint="eastAsia"/>
                <w:spacing w:val="0"/>
                <w:sz w:val="24"/>
                <w:szCs w:val="24"/>
              </w:rPr>
              <w:t>必要とする理由</w:t>
            </w:r>
          </w:p>
          <w:p w14:paraId="6CD90290" w14:textId="77777777" w:rsidR="004E2F1C" w:rsidRPr="004E2F1C" w:rsidRDefault="004E2F1C" w:rsidP="005B7A4E">
            <w:pPr>
              <w:pStyle w:val="ab"/>
              <w:spacing w:before="144"/>
              <w:ind w:left="114" w:rightChars="88" w:right="185" w:hangingChars="57" w:hanging="11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E2F1C">
              <w:rPr>
                <w:rFonts w:ascii="ＭＳ 明朝" w:hAnsi="ＭＳ 明朝" w:hint="eastAsia"/>
                <w:spacing w:val="0"/>
                <w:sz w:val="20"/>
                <w:szCs w:val="20"/>
              </w:rPr>
              <w:t>（具体的にご記入ください）</w:t>
            </w:r>
          </w:p>
        </w:tc>
        <w:tc>
          <w:tcPr>
            <w:tcW w:w="701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44898" w14:textId="77777777" w:rsidR="00A72B2A" w:rsidRPr="004E2F1C" w:rsidRDefault="00A72B2A">
            <w:pPr>
              <w:pStyle w:val="ab"/>
              <w:spacing w:before="144"/>
              <w:rPr>
                <w:rFonts w:ascii="ＭＳ 明朝" w:hAnsi="ＭＳ 明朝" w:cs="HGSｺﾞｼｯｸM"/>
                <w:spacing w:val="0"/>
                <w:sz w:val="24"/>
                <w:szCs w:val="24"/>
              </w:rPr>
            </w:pPr>
          </w:p>
        </w:tc>
      </w:tr>
    </w:tbl>
    <w:p w14:paraId="152EDAF5" w14:textId="77777777" w:rsidR="002550E8" w:rsidRDefault="002550E8" w:rsidP="002550E8">
      <w:pPr>
        <w:pStyle w:val="ab"/>
        <w:spacing w:line="300" w:lineRule="exact"/>
        <w:jc w:val="left"/>
        <w:rPr>
          <w:rFonts w:ascii="ＭＳ 明朝" w:hAnsi="ＭＳ 明朝"/>
          <w:color w:val="FF0000"/>
          <w:spacing w:val="0"/>
          <w:sz w:val="24"/>
          <w:szCs w:val="24"/>
        </w:rPr>
      </w:pPr>
    </w:p>
    <w:p w14:paraId="562EF927" w14:textId="77F2E5D8" w:rsidR="006A7B44" w:rsidRPr="002550E8" w:rsidRDefault="00474316" w:rsidP="004E2F1C">
      <w:pPr>
        <w:pStyle w:val="ab"/>
        <w:jc w:val="left"/>
        <w:rPr>
          <w:rFonts w:ascii="ＭＳ 明朝" w:hAnsi="ＭＳ 明朝"/>
          <w:b/>
          <w:bCs/>
          <w:spacing w:val="0"/>
          <w:sz w:val="24"/>
          <w:szCs w:val="24"/>
        </w:rPr>
      </w:pPr>
      <w:r w:rsidRPr="002550E8">
        <w:rPr>
          <w:rFonts w:ascii="ＭＳ 明朝" w:hAnsi="ＭＳ 明朝" w:hint="eastAsia"/>
          <w:b/>
          <w:bCs/>
          <w:spacing w:val="0"/>
          <w:sz w:val="24"/>
          <w:szCs w:val="24"/>
        </w:rPr>
        <w:t>※添付書類　催し物のスケジュール（準備～本番）</w:t>
      </w:r>
      <w:r w:rsidR="002550E8" w:rsidRPr="002550E8">
        <w:rPr>
          <w:rFonts w:ascii="ＭＳ 明朝" w:hAnsi="ＭＳ 明朝" w:hint="eastAsia"/>
          <w:b/>
          <w:bCs/>
          <w:spacing w:val="0"/>
          <w:sz w:val="24"/>
          <w:szCs w:val="24"/>
        </w:rPr>
        <w:t>を一緒に</w:t>
      </w:r>
      <w:r w:rsidR="002550E8">
        <w:rPr>
          <w:rFonts w:ascii="ＭＳ 明朝" w:hAnsi="ＭＳ 明朝" w:hint="eastAsia"/>
          <w:b/>
          <w:bCs/>
          <w:spacing w:val="0"/>
          <w:sz w:val="24"/>
          <w:szCs w:val="24"/>
        </w:rPr>
        <w:t>ご</w:t>
      </w:r>
      <w:r w:rsidR="002550E8" w:rsidRPr="002550E8">
        <w:rPr>
          <w:rFonts w:ascii="ＭＳ 明朝" w:hAnsi="ＭＳ 明朝" w:hint="eastAsia"/>
          <w:b/>
          <w:bCs/>
          <w:spacing w:val="0"/>
          <w:sz w:val="24"/>
          <w:szCs w:val="24"/>
        </w:rPr>
        <w:t>提出ください※</w:t>
      </w:r>
    </w:p>
    <w:p w14:paraId="63192428" w14:textId="6AA8B660" w:rsidR="005B7A4E" w:rsidRDefault="002550E8" w:rsidP="004E2F1C">
      <w:pPr>
        <w:pStyle w:val="ab"/>
        <w:jc w:val="lef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EEFD76" wp14:editId="6C337261">
                <wp:simplePos x="0" y="0"/>
                <wp:positionH relativeFrom="margin">
                  <wp:posOffset>-55180</wp:posOffset>
                </wp:positionH>
                <wp:positionV relativeFrom="paragraph">
                  <wp:posOffset>100790</wp:posOffset>
                </wp:positionV>
                <wp:extent cx="565456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6339E" id="直線コネクタ 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35pt,7.95pt" to="440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" strokecolor="black [3213]">
                <v:stroke dashstyle="3 1"/>
                <w10:wrap anchorx="margin"/>
              </v:line>
            </w:pict>
          </mc:Fallback>
        </mc:AlternateContent>
      </w:r>
    </w:p>
    <w:p w14:paraId="568D0E50" w14:textId="6890E36B" w:rsidR="005B7A4E" w:rsidRPr="005B7A4E" w:rsidRDefault="005B7A4E" w:rsidP="004E2F1C">
      <w:pPr>
        <w:pStyle w:val="ab"/>
        <w:jc w:val="left"/>
        <w:rPr>
          <w:rFonts w:ascii="ＭＳ 明朝" w:hAnsi="ＭＳ 明朝"/>
          <w:spacing w:val="0"/>
          <w:sz w:val="20"/>
          <w:szCs w:val="20"/>
        </w:rPr>
      </w:pPr>
      <w:r w:rsidRPr="005B7A4E">
        <w:rPr>
          <w:rFonts w:ascii="ＭＳ 明朝" w:hAnsi="ＭＳ 明朝" w:hint="eastAsia"/>
          <w:spacing w:val="0"/>
          <w:sz w:val="20"/>
          <w:szCs w:val="20"/>
        </w:rPr>
        <w:t>会館入口開錠時間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時　　　　分</w:t>
      </w:r>
      <w:r w:rsidR="00BB75D5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14:paraId="7C6AEF98" w14:textId="77777777" w:rsidR="005B7A4E" w:rsidRPr="005B7A4E" w:rsidRDefault="005B7A4E" w:rsidP="004E2F1C">
      <w:pPr>
        <w:pStyle w:val="ab"/>
        <w:jc w:val="left"/>
        <w:rPr>
          <w:rFonts w:ascii="ＭＳ 明朝" w:hAnsi="ＭＳ 明朝"/>
          <w:spacing w:val="0"/>
          <w:sz w:val="20"/>
          <w:szCs w:val="20"/>
        </w:rPr>
      </w:pPr>
      <w:r w:rsidRPr="005B7A4E">
        <w:rPr>
          <w:rFonts w:ascii="ＭＳ 明朝" w:hAnsi="ＭＳ 明朝" w:hint="eastAsia"/>
          <w:spacing w:val="0"/>
          <w:sz w:val="20"/>
          <w:szCs w:val="20"/>
        </w:rPr>
        <w:t>駐車場開錠時間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　時　　　　分</w:t>
      </w:r>
    </w:p>
    <w:p w14:paraId="2D76A6F0" w14:textId="77777777" w:rsidR="007426C1" w:rsidRDefault="005B7A4E" w:rsidP="004E2F1C">
      <w:pPr>
        <w:pStyle w:val="ab"/>
        <w:jc w:val="left"/>
        <w:rPr>
          <w:rFonts w:ascii="ＭＳ 明朝" w:hAnsi="ＭＳ 明朝"/>
          <w:spacing w:val="0"/>
          <w:sz w:val="20"/>
          <w:szCs w:val="20"/>
        </w:rPr>
      </w:pPr>
      <w:r w:rsidRPr="005B7A4E">
        <w:rPr>
          <w:rFonts w:ascii="ＭＳ 明朝" w:hAnsi="ＭＳ 明朝" w:hint="eastAsia"/>
          <w:spacing w:val="0"/>
          <w:sz w:val="20"/>
          <w:szCs w:val="20"/>
        </w:rPr>
        <w:t>空調運転開始時間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時　　　　分</w:t>
      </w:r>
    </w:p>
    <w:sectPr w:rsidR="007426C1" w:rsidSect="00C07CEA">
      <w:type w:val="continuous"/>
      <w:pgSz w:w="11906" w:h="16838"/>
      <w:pgMar w:top="993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C7C5" w14:textId="77777777" w:rsidR="005916A1" w:rsidRDefault="005916A1" w:rsidP="003E5E18">
      <w:r>
        <w:separator/>
      </w:r>
    </w:p>
  </w:endnote>
  <w:endnote w:type="continuationSeparator" w:id="0">
    <w:p w14:paraId="115C16D5" w14:textId="77777777" w:rsidR="005916A1" w:rsidRDefault="005916A1" w:rsidP="003E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DD92" w14:textId="77777777" w:rsidR="005916A1" w:rsidRDefault="005916A1" w:rsidP="003E5E18">
      <w:r>
        <w:separator/>
      </w:r>
    </w:p>
  </w:footnote>
  <w:footnote w:type="continuationSeparator" w:id="0">
    <w:p w14:paraId="7D09ACEF" w14:textId="77777777" w:rsidR="005916A1" w:rsidRDefault="005916A1" w:rsidP="003E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EB3"/>
    <w:multiLevelType w:val="hybridMultilevel"/>
    <w:tmpl w:val="97541C58"/>
    <w:lvl w:ilvl="0" w:tplc="FE4C76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53F26"/>
    <w:multiLevelType w:val="hybridMultilevel"/>
    <w:tmpl w:val="04D6DE0C"/>
    <w:lvl w:ilvl="0" w:tplc="DC16D85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27A69A2"/>
    <w:multiLevelType w:val="hybridMultilevel"/>
    <w:tmpl w:val="44281A6E"/>
    <w:lvl w:ilvl="0" w:tplc="4C526E9E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5DF967A1"/>
    <w:multiLevelType w:val="hybridMultilevel"/>
    <w:tmpl w:val="232233D2"/>
    <w:lvl w:ilvl="0" w:tplc="565EADD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F24EE3"/>
    <w:multiLevelType w:val="hybridMultilevel"/>
    <w:tmpl w:val="F68AB264"/>
    <w:lvl w:ilvl="0" w:tplc="23BA05E2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226718862">
    <w:abstractNumId w:val="2"/>
  </w:num>
  <w:num w:numId="2" w16cid:durableId="1935043768">
    <w:abstractNumId w:val="1"/>
  </w:num>
  <w:num w:numId="3" w16cid:durableId="1132864162">
    <w:abstractNumId w:val="0"/>
  </w:num>
  <w:num w:numId="4" w16cid:durableId="943655627">
    <w:abstractNumId w:val="3"/>
  </w:num>
  <w:num w:numId="5" w16cid:durableId="759103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98"/>
    <w:rsid w:val="00055013"/>
    <w:rsid w:val="000A2BB7"/>
    <w:rsid w:val="000C4BC0"/>
    <w:rsid w:val="000D6B90"/>
    <w:rsid w:val="00147411"/>
    <w:rsid w:val="00153463"/>
    <w:rsid w:val="001C0F0C"/>
    <w:rsid w:val="001C7A8F"/>
    <w:rsid w:val="002130E6"/>
    <w:rsid w:val="00251292"/>
    <w:rsid w:val="002550E8"/>
    <w:rsid w:val="00274F35"/>
    <w:rsid w:val="00303C52"/>
    <w:rsid w:val="0031693E"/>
    <w:rsid w:val="0033300B"/>
    <w:rsid w:val="00342193"/>
    <w:rsid w:val="003E5E18"/>
    <w:rsid w:val="00474316"/>
    <w:rsid w:val="00475119"/>
    <w:rsid w:val="00491A84"/>
    <w:rsid w:val="004E24E8"/>
    <w:rsid w:val="004E2F1C"/>
    <w:rsid w:val="00514CC2"/>
    <w:rsid w:val="0054452D"/>
    <w:rsid w:val="00564C6E"/>
    <w:rsid w:val="005673D4"/>
    <w:rsid w:val="005916A1"/>
    <w:rsid w:val="005970E6"/>
    <w:rsid w:val="005A0A17"/>
    <w:rsid w:val="005B7A4E"/>
    <w:rsid w:val="005C3400"/>
    <w:rsid w:val="005E6C6B"/>
    <w:rsid w:val="006667B3"/>
    <w:rsid w:val="00676383"/>
    <w:rsid w:val="00695B39"/>
    <w:rsid w:val="0069739A"/>
    <w:rsid w:val="006A7B44"/>
    <w:rsid w:val="006B52BE"/>
    <w:rsid w:val="006D0B3E"/>
    <w:rsid w:val="006D4848"/>
    <w:rsid w:val="006F5413"/>
    <w:rsid w:val="007344EB"/>
    <w:rsid w:val="007368BD"/>
    <w:rsid w:val="007426C1"/>
    <w:rsid w:val="00744F00"/>
    <w:rsid w:val="00762BDA"/>
    <w:rsid w:val="00780805"/>
    <w:rsid w:val="007B1CA8"/>
    <w:rsid w:val="007B334A"/>
    <w:rsid w:val="007D5173"/>
    <w:rsid w:val="00813B98"/>
    <w:rsid w:val="00817F47"/>
    <w:rsid w:val="00851590"/>
    <w:rsid w:val="008578B9"/>
    <w:rsid w:val="008769DC"/>
    <w:rsid w:val="008773EB"/>
    <w:rsid w:val="008B3FB0"/>
    <w:rsid w:val="008C2208"/>
    <w:rsid w:val="008D486E"/>
    <w:rsid w:val="00915B15"/>
    <w:rsid w:val="00922A60"/>
    <w:rsid w:val="00940B19"/>
    <w:rsid w:val="00941C66"/>
    <w:rsid w:val="00993134"/>
    <w:rsid w:val="009C7FE4"/>
    <w:rsid w:val="00A160E6"/>
    <w:rsid w:val="00A229DA"/>
    <w:rsid w:val="00A3253A"/>
    <w:rsid w:val="00A4003C"/>
    <w:rsid w:val="00A72B2A"/>
    <w:rsid w:val="00A90A46"/>
    <w:rsid w:val="00AA7D66"/>
    <w:rsid w:val="00AC218A"/>
    <w:rsid w:val="00AD4EFD"/>
    <w:rsid w:val="00AD7D74"/>
    <w:rsid w:val="00AF402A"/>
    <w:rsid w:val="00B07588"/>
    <w:rsid w:val="00B15CD5"/>
    <w:rsid w:val="00B471D7"/>
    <w:rsid w:val="00B53E14"/>
    <w:rsid w:val="00BB75D5"/>
    <w:rsid w:val="00BC46DA"/>
    <w:rsid w:val="00C07CEA"/>
    <w:rsid w:val="00C2259A"/>
    <w:rsid w:val="00C737F7"/>
    <w:rsid w:val="00C93F1E"/>
    <w:rsid w:val="00D40E82"/>
    <w:rsid w:val="00D40F36"/>
    <w:rsid w:val="00D80129"/>
    <w:rsid w:val="00D94AD8"/>
    <w:rsid w:val="00DF1E62"/>
    <w:rsid w:val="00E02B4D"/>
    <w:rsid w:val="00E568BA"/>
    <w:rsid w:val="00E74259"/>
    <w:rsid w:val="00EA0903"/>
    <w:rsid w:val="00EA24BC"/>
    <w:rsid w:val="00EA69FD"/>
    <w:rsid w:val="00EB7F1D"/>
    <w:rsid w:val="00EC3A81"/>
    <w:rsid w:val="00F15D28"/>
    <w:rsid w:val="00F16BDD"/>
    <w:rsid w:val="00F17D3D"/>
    <w:rsid w:val="00F77E8B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490D7"/>
  <w15:docId w15:val="{A28087ED-2E4A-4327-B5F9-F00E92B6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9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3B98"/>
  </w:style>
  <w:style w:type="character" w:customStyle="1" w:styleId="a4">
    <w:name w:val="日付 (文字)"/>
    <w:basedOn w:val="a0"/>
    <w:link w:val="a3"/>
    <w:uiPriority w:val="99"/>
    <w:semiHidden/>
    <w:rsid w:val="00813B98"/>
  </w:style>
  <w:style w:type="paragraph" w:styleId="a5">
    <w:name w:val="Note Heading"/>
    <w:basedOn w:val="a"/>
    <w:next w:val="a"/>
    <w:link w:val="a6"/>
    <w:unhideWhenUsed/>
    <w:rsid w:val="00813B98"/>
    <w:pPr>
      <w:jc w:val="center"/>
    </w:pPr>
  </w:style>
  <w:style w:type="character" w:customStyle="1" w:styleId="a6">
    <w:name w:val="記 (文字)"/>
    <w:basedOn w:val="a0"/>
    <w:link w:val="a5"/>
    <w:uiPriority w:val="99"/>
    <w:rsid w:val="00813B98"/>
  </w:style>
  <w:style w:type="paragraph" w:styleId="a7">
    <w:name w:val="Closing"/>
    <w:basedOn w:val="a"/>
    <w:link w:val="a8"/>
    <w:uiPriority w:val="99"/>
    <w:unhideWhenUsed/>
    <w:rsid w:val="00813B98"/>
    <w:pPr>
      <w:jc w:val="right"/>
    </w:pPr>
  </w:style>
  <w:style w:type="character" w:customStyle="1" w:styleId="a8">
    <w:name w:val="結語 (文字)"/>
    <w:basedOn w:val="a0"/>
    <w:link w:val="a7"/>
    <w:uiPriority w:val="99"/>
    <w:rsid w:val="00813B98"/>
  </w:style>
  <w:style w:type="paragraph" w:styleId="a9">
    <w:name w:val="List Paragraph"/>
    <w:basedOn w:val="a"/>
    <w:uiPriority w:val="34"/>
    <w:qFormat/>
    <w:rsid w:val="00813B98"/>
    <w:pPr>
      <w:ind w:leftChars="400" w:left="840"/>
    </w:pPr>
  </w:style>
  <w:style w:type="table" w:styleId="aa">
    <w:name w:val="Table Grid"/>
    <w:basedOn w:val="a1"/>
    <w:uiPriority w:val="39"/>
    <w:rsid w:val="00A1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A72B2A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34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44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E5E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E5E18"/>
  </w:style>
  <w:style w:type="paragraph" w:styleId="af0">
    <w:name w:val="footer"/>
    <w:basedOn w:val="a"/>
    <w:link w:val="af1"/>
    <w:uiPriority w:val="99"/>
    <w:unhideWhenUsed/>
    <w:rsid w:val="003E5E1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E5E18"/>
  </w:style>
  <w:style w:type="character" w:customStyle="1" w:styleId="10">
    <w:name w:val="見出し 1 (文字)"/>
    <w:basedOn w:val="a0"/>
    <w:link w:val="1"/>
    <w:uiPriority w:val="9"/>
    <w:rsid w:val="00A229D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財団法人鳥取県民文化会館</dc:creator>
  <cp:lastModifiedBy>漆原 孝枝</cp:lastModifiedBy>
  <cp:revision>5</cp:revision>
  <cp:lastPrinted>2015-03-04T09:27:00Z</cp:lastPrinted>
  <dcterms:created xsi:type="dcterms:W3CDTF">2025-04-08T01:21:00Z</dcterms:created>
  <dcterms:modified xsi:type="dcterms:W3CDTF">2025-11-23T00:22:00Z</dcterms:modified>
</cp:coreProperties>
</file>